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643" w:rsidRPr="00166EFC" w:rsidRDefault="00203643" w:rsidP="00203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203643" w:rsidRPr="00166EFC" w:rsidRDefault="00203643" w:rsidP="002036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643" w:rsidRPr="00166EFC" w:rsidRDefault="00203643" w:rsidP="002036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643" w:rsidRPr="00166EFC" w:rsidRDefault="00203643" w:rsidP="00203643">
      <w:pPr>
        <w:rPr>
          <w:rFonts w:ascii="Times New Roman" w:hAnsi="Times New Roman" w:cs="Times New Roman"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66EFC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66EF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03643" w:rsidRPr="00166EFC" w:rsidRDefault="00203643" w:rsidP="00203643">
      <w:pPr>
        <w:rPr>
          <w:rFonts w:ascii="Times New Roman" w:hAnsi="Times New Roman" w:cs="Times New Roman"/>
          <w:i/>
          <w:sz w:val="28"/>
          <w:szCs w:val="28"/>
        </w:rPr>
      </w:pPr>
    </w:p>
    <w:p w:rsidR="00203643" w:rsidRPr="00166EFC" w:rsidRDefault="00203643" w:rsidP="00203643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203643" w:rsidRPr="00166EFC" w:rsidRDefault="00203643" w:rsidP="00203643">
      <w:pPr>
        <w:rPr>
          <w:rFonts w:ascii="Times New Roman" w:hAnsi="Times New Roman" w:cs="Times New Roman"/>
          <w:i/>
          <w:sz w:val="28"/>
          <w:szCs w:val="28"/>
        </w:rPr>
      </w:pPr>
    </w:p>
    <w:p w:rsidR="00203643" w:rsidRPr="00166EFC" w:rsidRDefault="00203643" w:rsidP="00203643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166EFC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203643" w:rsidRPr="00166EFC" w:rsidRDefault="00203643" w:rsidP="00203643">
      <w:pPr>
        <w:rPr>
          <w:rFonts w:ascii="Times New Roman" w:hAnsi="Times New Roman" w:cs="Times New Roman"/>
          <w:i/>
          <w:sz w:val="28"/>
          <w:szCs w:val="28"/>
        </w:rPr>
      </w:pPr>
    </w:p>
    <w:p w:rsidR="00203643" w:rsidRPr="00166EFC" w:rsidRDefault="00203643" w:rsidP="00203643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09</w:t>
      </w:r>
      <w:r w:rsidRPr="00166EF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66EFC">
        <w:rPr>
          <w:rFonts w:ascii="Times New Roman" w:hAnsi="Times New Roman" w:cs="Times New Roman"/>
          <w:i/>
          <w:sz w:val="28"/>
          <w:szCs w:val="28"/>
        </w:rPr>
        <w:t>1.2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203643" w:rsidRPr="00166EFC" w:rsidRDefault="00203643" w:rsidP="00203643">
      <w:pPr>
        <w:rPr>
          <w:rFonts w:ascii="Times New Roman" w:hAnsi="Times New Roman" w:cs="Times New Roman"/>
          <w:i/>
          <w:sz w:val="28"/>
          <w:szCs w:val="28"/>
        </w:rPr>
      </w:pPr>
    </w:p>
    <w:p w:rsidR="00203643" w:rsidRPr="00203643" w:rsidRDefault="00203643" w:rsidP="00203643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203643">
        <w:rPr>
          <w:b w:val="0"/>
          <w:i/>
          <w:sz w:val="28"/>
          <w:szCs w:val="28"/>
        </w:rPr>
        <w:t>Тема занятия</w:t>
      </w:r>
      <w:r w:rsidRPr="00203643">
        <w:rPr>
          <w:sz w:val="28"/>
          <w:szCs w:val="28"/>
        </w:rPr>
        <w:t xml:space="preserve"> –  </w:t>
      </w:r>
      <w:r w:rsidRPr="00203643">
        <w:rPr>
          <w:b w:val="0"/>
          <w:bCs w:val="0"/>
          <w:sz w:val="28"/>
          <w:szCs w:val="28"/>
        </w:rPr>
        <w:t>Практическая работа № 47 Определение себестоимости транспортных услуг</w:t>
      </w:r>
    </w:p>
    <w:p w:rsidR="00203643" w:rsidRPr="00166EFC" w:rsidRDefault="00203643" w:rsidP="00203643">
      <w:pPr>
        <w:pStyle w:val="3"/>
        <w:spacing w:before="0" w:beforeAutospacing="0" w:after="0" w:afterAutospacing="0"/>
        <w:rPr>
          <w:sz w:val="28"/>
          <w:szCs w:val="28"/>
        </w:rPr>
      </w:pPr>
    </w:p>
    <w:p w:rsidR="00203643" w:rsidRPr="00203643" w:rsidRDefault="00203643" w:rsidP="00203643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66EFC">
        <w:rPr>
          <w:b w:val="0"/>
          <w:i/>
          <w:sz w:val="28"/>
          <w:szCs w:val="28"/>
        </w:rPr>
        <w:t>Цель</w:t>
      </w:r>
      <w:r w:rsidRPr="00166EFC">
        <w:rPr>
          <w:b w:val="0"/>
          <w:sz w:val="28"/>
          <w:szCs w:val="28"/>
        </w:rPr>
        <w:t>: формировани</w:t>
      </w:r>
      <w:r>
        <w:rPr>
          <w:b w:val="0"/>
          <w:sz w:val="28"/>
          <w:szCs w:val="28"/>
        </w:rPr>
        <w:t xml:space="preserve">е </w:t>
      </w:r>
      <w:r w:rsidRPr="00166EFC">
        <w:rPr>
          <w:b w:val="0"/>
          <w:sz w:val="28"/>
          <w:szCs w:val="28"/>
        </w:rPr>
        <w:t xml:space="preserve"> навыков по </w:t>
      </w:r>
      <w:r>
        <w:rPr>
          <w:b w:val="0"/>
          <w:sz w:val="28"/>
          <w:szCs w:val="28"/>
        </w:rPr>
        <w:t xml:space="preserve">составлению калькуляции и </w:t>
      </w:r>
      <w:r w:rsidRPr="00166EFC">
        <w:rPr>
          <w:b w:val="0"/>
          <w:sz w:val="28"/>
          <w:szCs w:val="28"/>
        </w:rPr>
        <w:t xml:space="preserve">определению </w:t>
      </w:r>
      <w:r w:rsidRPr="00203643">
        <w:rPr>
          <w:b w:val="0"/>
          <w:bCs w:val="0"/>
          <w:sz w:val="28"/>
          <w:szCs w:val="28"/>
        </w:rPr>
        <w:t xml:space="preserve">себестоимости </w:t>
      </w:r>
      <w:r>
        <w:rPr>
          <w:b w:val="0"/>
          <w:bCs w:val="0"/>
          <w:sz w:val="28"/>
          <w:szCs w:val="28"/>
        </w:rPr>
        <w:t>оказан</w:t>
      </w:r>
      <w:r w:rsidR="00B03EC3">
        <w:rPr>
          <w:b w:val="0"/>
          <w:bCs w:val="0"/>
          <w:sz w:val="28"/>
          <w:szCs w:val="28"/>
        </w:rPr>
        <w:t>ия</w:t>
      </w:r>
      <w:r>
        <w:rPr>
          <w:b w:val="0"/>
          <w:bCs w:val="0"/>
          <w:sz w:val="28"/>
          <w:szCs w:val="28"/>
        </w:rPr>
        <w:t xml:space="preserve"> </w:t>
      </w:r>
      <w:r w:rsidRPr="00203643">
        <w:rPr>
          <w:b w:val="0"/>
          <w:bCs w:val="0"/>
          <w:sz w:val="28"/>
          <w:szCs w:val="28"/>
        </w:rPr>
        <w:t>транспортных услуг</w:t>
      </w:r>
    </w:p>
    <w:p w:rsidR="00203643" w:rsidRPr="00166EFC" w:rsidRDefault="00203643" w:rsidP="00203643">
      <w:pPr>
        <w:rPr>
          <w:rFonts w:ascii="Times New Roman" w:hAnsi="Times New Roman" w:cs="Times New Roman"/>
          <w:b/>
          <w:sz w:val="28"/>
          <w:szCs w:val="28"/>
        </w:rPr>
      </w:pPr>
    </w:p>
    <w:p w:rsidR="00203643" w:rsidRPr="00166EFC" w:rsidRDefault="00203643" w:rsidP="00203643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66EFC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66EFC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66EFC">
        <w:rPr>
          <w:rFonts w:ascii="Times New Roman" w:hAnsi="Times New Roman" w:cs="Times New Roman"/>
          <w:sz w:val="28"/>
          <w:szCs w:val="28"/>
        </w:rPr>
        <w:t xml:space="preserve"> </w:t>
      </w:r>
      <w:r w:rsidRPr="00166EFC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203643" w:rsidRPr="00166EFC" w:rsidRDefault="00203643" w:rsidP="00203643">
      <w:pPr>
        <w:rPr>
          <w:rFonts w:ascii="Times New Roman" w:hAnsi="Times New Roman" w:cs="Times New Roman"/>
          <w:b/>
          <w:sz w:val="28"/>
          <w:szCs w:val="28"/>
        </w:rPr>
      </w:pPr>
    </w:p>
    <w:p w:rsidR="00203643" w:rsidRPr="00166EFC" w:rsidRDefault="00203643" w:rsidP="00203643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23"/>
        <w:gridCol w:w="1188"/>
        <w:gridCol w:w="4677"/>
        <w:gridCol w:w="1950"/>
      </w:tblGrid>
      <w:tr w:rsidR="00203643" w:rsidRPr="00166EFC" w:rsidTr="006C4E2A"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43" w:rsidRPr="00166EFC" w:rsidRDefault="00203643" w:rsidP="00395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43" w:rsidRPr="00166EFC" w:rsidRDefault="00203643" w:rsidP="00395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43" w:rsidRPr="00166EFC" w:rsidRDefault="00203643" w:rsidP="00395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43" w:rsidRPr="006C4E2A" w:rsidRDefault="00203643" w:rsidP="003955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03643" w:rsidRPr="00166EFC" w:rsidTr="006C4E2A">
        <w:trPr>
          <w:trHeight w:val="4256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43" w:rsidRDefault="0077544B" w:rsidP="003955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Рассчитать </w:t>
            </w:r>
            <w:r w:rsidRPr="0077544B">
              <w:rPr>
                <w:rFonts w:ascii="Times New Roman" w:hAnsi="Times New Roman" w:cs="Times New Roman"/>
                <w:sz w:val="28"/>
                <w:szCs w:val="28"/>
              </w:rPr>
              <w:t xml:space="preserve">затраты по </w:t>
            </w:r>
            <w:r w:rsidRPr="0077544B">
              <w:rPr>
                <w:rFonts w:ascii="Times New Roman" w:hAnsi="Times New Roman" w:cs="Times New Roman"/>
                <w:bCs/>
                <w:sz w:val="28"/>
                <w:szCs w:val="28"/>
              </w:rPr>
              <w:t>оказанию транспортных услуг</w:t>
            </w:r>
          </w:p>
          <w:p w:rsidR="005B183B" w:rsidRDefault="005B183B" w:rsidP="003955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B183B" w:rsidRDefault="005B183B" w:rsidP="003955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B183B" w:rsidRDefault="005B183B" w:rsidP="00395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183B"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183B">
              <w:rPr>
                <w:rFonts w:ascii="Times New Roman" w:hAnsi="Times New Roman" w:cs="Times New Roman"/>
                <w:sz w:val="28"/>
                <w:szCs w:val="28"/>
              </w:rPr>
              <w:t xml:space="preserve">калькуляцию оказания </w:t>
            </w:r>
            <w:r w:rsidRPr="005B183B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транспортных услуг</w:t>
            </w:r>
            <w:r w:rsidRPr="005B183B">
              <w:rPr>
                <w:rFonts w:ascii="Times New Roman" w:hAnsi="Times New Roman" w:cs="Times New Roman"/>
                <w:sz w:val="28"/>
                <w:szCs w:val="28"/>
              </w:rPr>
              <w:t xml:space="preserve"> АТО</w:t>
            </w:r>
          </w:p>
          <w:p w:rsidR="005B183B" w:rsidRDefault="005B183B" w:rsidP="00395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83B" w:rsidRDefault="005B183B" w:rsidP="00395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83B" w:rsidRPr="005B183B" w:rsidRDefault="005B183B" w:rsidP="003955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Рассчитать себестоимость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транспортных услуг</w:t>
            </w:r>
          </w:p>
          <w:p w:rsidR="005B183B" w:rsidRPr="00166EFC" w:rsidRDefault="005B183B" w:rsidP="00395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643" w:rsidRPr="00166EFC" w:rsidRDefault="00203643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3643" w:rsidRPr="00166EFC" w:rsidRDefault="00203643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Методические рекомендации, видеоматериалы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43" w:rsidRDefault="00203643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66EFC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66EFC">
              <w:rPr>
                <w:b w:val="0"/>
                <w:sz w:val="28"/>
                <w:szCs w:val="28"/>
                <w:lang w:eastAsia="en-US"/>
              </w:rPr>
              <w:t>знакомиться с материалами</w:t>
            </w:r>
            <w:r>
              <w:rPr>
                <w:b w:val="0"/>
                <w:sz w:val="28"/>
                <w:szCs w:val="28"/>
                <w:lang w:eastAsia="en-US"/>
              </w:rPr>
              <w:t xml:space="preserve">, </w:t>
            </w:r>
          </w:p>
          <w:p w:rsidR="00203643" w:rsidRDefault="00203643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Посмотреть видеоматериалы</w:t>
            </w:r>
          </w:p>
          <w:p w:rsidR="0077544B" w:rsidRPr="00166EFC" w:rsidRDefault="0077544B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203643" w:rsidRPr="00166EFC" w:rsidRDefault="00203643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2 созда</w:t>
            </w:r>
            <w:r w:rsidR="0077544B">
              <w:rPr>
                <w:b w:val="0"/>
                <w:sz w:val="28"/>
                <w:szCs w:val="28"/>
                <w:lang w:eastAsia="en-US"/>
              </w:rPr>
              <w:t>ть</w:t>
            </w:r>
            <w:r w:rsidRPr="00166EFC"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="0077544B">
              <w:rPr>
                <w:b w:val="0"/>
                <w:sz w:val="28"/>
                <w:szCs w:val="28"/>
                <w:lang w:eastAsia="en-US"/>
              </w:rPr>
              <w:t>АТО</w:t>
            </w:r>
          </w:p>
          <w:p w:rsidR="0077544B" w:rsidRPr="00166EFC" w:rsidRDefault="00203643" w:rsidP="00775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EFC">
              <w:rPr>
                <w:sz w:val="28"/>
                <w:szCs w:val="28"/>
              </w:rPr>
              <w:t>3</w:t>
            </w:r>
            <w:proofErr w:type="gramStart"/>
            <w:r w:rsidRPr="00166EFC">
              <w:rPr>
                <w:sz w:val="28"/>
                <w:szCs w:val="28"/>
              </w:rPr>
              <w:t xml:space="preserve"> </w:t>
            </w:r>
            <w:r w:rsidR="007754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77544B">
              <w:rPr>
                <w:rFonts w:ascii="Times New Roman" w:hAnsi="Times New Roman" w:cs="Times New Roman"/>
                <w:sz w:val="28"/>
                <w:szCs w:val="28"/>
              </w:rPr>
              <w:t>ассчитать</w:t>
            </w:r>
            <w:r w:rsidRPr="0077544B">
              <w:rPr>
                <w:rFonts w:ascii="Times New Roman" w:hAnsi="Times New Roman" w:cs="Times New Roman"/>
                <w:sz w:val="28"/>
                <w:szCs w:val="28"/>
              </w:rPr>
              <w:t xml:space="preserve"> затрат</w:t>
            </w:r>
            <w:r w:rsidR="0077544B" w:rsidRPr="0077544B">
              <w:rPr>
                <w:rFonts w:ascii="Times New Roman" w:hAnsi="Times New Roman" w:cs="Times New Roman"/>
                <w:sz w:val="28"/>
                <w:szCs w:val="28"/>
              </w:rPr>
              <w:t xml:space="preserve">ы по </w:t>
            </w:r>
            <w:r w:rsidR="0077544B" w:rsidRPr="0077544B">
              <w:rPr>
                <w:rFonts w:ascii="Times New Roman" w:hAnsi="Times New Roman" w:cs="Times New Roman"/>
                <w:bCs/>
                <w:sz w:val="28"/>
                <w:szCs w:val="28"/>
              </w:rPr>
              <w:t>оказанию транспортных услуг</w:t>
            </w:r>
          </w:p>
          <w:p w:rsidR="00203643" w:rsidRDefault="0077544B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4составить и оформить калькуляцию оказания </w:t>
            </w:r>
            <w:r w:rsidRPr="0077544B">
              <w:rPr>
                <w:b w:val="0"/>
                <w:bCs w:val="0"/>
                <w:sz w:val="28"/>
                <w:szCs w:val="28"/>
              </w:rPr>
              <w:t>транспортных услуг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АТО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2201"/>
              <w:gridCol w:w="2202"/>
            </w:tblGrid>
            <w:tr w:rsidR="005B183B" w:rsidTr="005B183B">
              <w:tc>
                <w:tcPr>
                  <w:tcW w:w="2220" w:type="dxa"/>
                </w:tcPr>
                <w:p w:rsidR="005B183B" w:rsidRDefault="005B183B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Статьи затрат</w:t>
                  </w:r>
                </w:p>
              </w:tc>
              <w:tc>
                <w:tcPr>
                  <w:tcW w:w="2221" w:type="dxa"/>
                </w:tcPr>
                <w:p w:rsidR="005B183B" w:rsidRDefault="005B183B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 xml:space="preserve">∑ затрат, </w:t>
                  </w:r>
                  <w:proofErr w:type="spellStart"/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тг</w:t>
                  </w:r>
                  <w:proofErr w:type="spellEnd"/>
                </w:p>
              </w:tc>
            </w:tr>
            <w:tr w:rsidR="005B183B" w:rsidTr="005B183B">
              <w:tc>
                <w:tcPr>
                  <w:tcW w:w="2220" w:type="dxa"/>
                </w:tcPr>
                <w:p w:rsidR="005B183B" w:rsidRDefault="005B183B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21" w:type="dxa"/>
                </w:tcPr>
                <w:p w:rsidR="005B183B" w:rsidRDefault="005B183B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B183B" w:rsidTr="005B183B">
              <w:tc>
                <w:tcPr>
                  <w:tcW w:w="2220" w:type="dxa"/>
                </w:tcPr>
                <w:p w:rsidR="005B183B" w:rsidRDefault="005B183B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21" w:type="dxa"/>
                </w:tcPr>
                <w:p w:rsidR="005B183B" w:rsidRDefault="005B183B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7544B" w:rsidRPr="00166EFC" w:rsidRDefault="0077544B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  <w:p w:rsidR="00203643" w:rsidRPr="00166EFC" w:rsidRDefault="005B183B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5Произвести расчет</w:t>
            </w:r>
            <w:r w:rsidR="00203643" w:rsidRPr="00166EFC">
              <w:rPr>
                <w:b w:val="0"/>
                <w:sz w:val="28"/>
                <w:szCs w:val="28"/>
                <w:lang w:eastAsia="en-US"/>
              </w:rPr>
              <w:t xml:space="preserve"> себестоимости </w:t>
            </w:r>
            <w:r w:rsidRPr="005B183B">
              <w:rPr>
                <w:b w:val="0"/>
                <w:bCs w:val="0"/>
                <w:sz w:val="28"/>
                <w:szCs w:val="28"/>
              </w:rPr>
              <w:t>транспортных услуг</w:t>
            </w:r>
            <w:r w:rsidR="00203643" w:rsidRPr="00166EFC">
              <w:rPr>
                <w:b w:val="0"/>
                <w:sz w:val="28"/>
                <w:szCs w:val="28"/>
                <w:lang w:eastAsia="en-US"/>
              </w:rPr>
              <w:t xml:space="preserve">, </w:t>
            </w:r>
            <w:r>
              <w:rPr>
                <w:b w:val="0"/>
                <w:sz w:val="28"/>
                <w:szCs w:val="28"/>
              </w:rPr>
              <w:t>с учетом километража или иных оснований</w:t>
            </w:r>
          </w:p>
          <w:p w:rsidR="00203643" w:rsidRPr="00166EFC" w:rsidRDefault="00203643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166EFC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203643" w:rsidRPr="00166EFC" w:rsidRDefault="00203643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3B" w:rsidRPr="006C4E2A" w:rsidRDefault="005B183B" w:rsidP="005B183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все расчеты, перечисленные в методических рекомендациях и предоставлены</w:t>
            </w:r>
            <w:proofErr w:type="gramEnd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в указанные сроки – оценка 5;</w:t>
            </w:r>
          </w:p>
          <w:p w:rsidR="005B183B" w:rsidRPr="006C4E2A" w:rsidRDefault="005B183B" w:rsidP="005B183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5B183B" w:rsidRPr="006C4E2A" w:rsidRDefault="005B183B" w:rsidP="005B183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ошибки, влияющие на результат; не соблюдение формы выполнения задания – оценка 3;</w:t>
            </w:r>
          </w:p>
          <w:p w:rsidR="00203643" w:rsidRPr="006C4E2A" w:rsidRDefault="005B183B" w:rsidP="005B1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6C4E2A"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выполнена, </w:t>
            </w: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не предоставлена в срок – оценка 2</w:t>
            </w:r>
          </w:p>
        </w:tc>
      </w:tr>
    </w:tbl>
    <w:p w:rsidR="00203643" w:rsidRPr="00166EFC" w:rsidRDefault="00203643" w:rsidP="00203643">
      <w:pPr>
        <w:rPr>
          <w:rFonts w:ascii="Times New Roman" w:hAnsi="Times New Roman" w:cs="Times New Roman"/>
          <w:b/>
          <w:sz w:val="24"/>
          <w:szCs w:val="24"/>
        </w:rPr>
      </w:pPr>
    </w:p>
    <w:p w:rsidR="00203643" w:rsidRPr="00166EFC" w:rsidRDefault="00203643" w:rsidP="00203643">
      <w:pPr>
        <w:rPr>
          <w:rFonts w:ascii="Times New Roman" w:hAnsi="Times New Roman" w:cs="Times New Roman"/>
          <w:b/>
          <w:sz w:val="24"/>
          <w:szCs w:val="24"/>
        </w:rPr>
      </w:pPr>
      <w:r w:rsidRPr="00166EFC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166EFC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166EF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66EFC"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03643"/>
    <w:rsid w:val="000E5821"/>
    <w:rsid w:val="00190430"/>
    <w:rsid w:val="00203643"/>
    <w:rsid w:val="003776C1"/>
    <w:rsid w:val="00543310"/>
    <w:rsid w:val="005B183B"/>
    <w:rsid w:val="006C4E2A"/>
    <w:rsid w:val="0077544B"/>
    <w:rsid w:val="00B0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4B"/>
  </w:style>
  <w:style w:type="paragraph" w:styleId="3">
    <w:name w:val="heading 3"/>
    <w:basedOn w:val="a"/>
    <w:link w:val="30"/>
    <w:uiPriority w:val="9"/>
    <w:qFormat/>
    <w:rsid w:val="0020364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36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2036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2021-01-08T20:19:00Z</dcterms:created>
  <dcterms:modified xsi:type="dcterms:W3CDTF">2021-01-08T21:01:00Z</dcterms:modified>
</cp:coreProperties>
</file>